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0B43" w14:textId="6B2B0D12" w:rsidR="00F80418" w:rsidRDefault="005B63CF" w:rsidP="00F80418">
      <w:pPr>
        <w:rPr>
          <w:b/>
          <w:bCs/>
          <w:lang w:val="cs-CZ"/>
        </w:rPr>
      </w:pPr>
      <w:r>
        <w:rPr>
          <w:b/>
          <w:bCs/>
          <w:lang w:val="cs-CZ"/>
        </w:rPr>
        <w:t>PAGAMENTO DA TAXA DE INSCRIÇÃO</w:t>
      </w:r>
    </w:p>
    <w:p w14:paraId="4080B2C6" w14:textId="2279B784" w:rsidR="00F80418" w:rsidRDefault="00F80418" w:rsidP="00F80418">
      <w:pPr>
        <w:rPr>
          <w:lang w:val="cs-CZ"/>
        </w:rPr>
      </w:pPr>
      <w:r w:rsidRPr="00F80418">
        <w:rPr>
          <w:b/>
          <w:bCs/>
          <w:lang w:val="cs-CZ"/>
        </w:rPr>
        <w:t>Taxa de inscrição:</w:t>
      </w:r>
      <w:r w:rsidRPr="00F80418">
        <w:rPr>
          <w:lang w:val="cs-CZ"/>
        </w:rPr>
        <w:t xml:space="preserve"> 40,- EUR </w:t>
      </w:r>
    </w:p>
    <w:p w14:paraId="382218C4" w14:textId="4474662D" w:rsidR="00F80418" w:rsidRPr="00F80418" w:rsidRDefault="00F80418" w:rsidP="00F80418">
      <w:pPr>
        <w:rPr>
          <w:lang w:val="cs-CZ"/>
        </w:rPr>
      </w:pPr>
      <w:r w:rsidRPr="00F80418">
        <w:rPr>
          <w:b/>
          <w:bCs/>
          <w:lang w:val="cs-CZ"/>
        </w:rPr>
        <w:t>Data de pagamento</w:t>
      </w:r>
      <w:r w:rsidRPr="00F80418">
        <w:rPr>
          <w:lang w:val="cs-CZ"/>
        </w:rPr>
        <w:t>: até 31 de outubro de 2025 (Acesso ao pagamento será ativado em maio)</w:t>
      </w:r>
    </w:p>
    <w:p w14:paraId="0F1CE8BA" w14:textId="77777777" w:rsidR="00F80418" w:rsidRPr="00F80418" w:rsidRDefault="00F80418" w:rsidP="00F80418">
      <w:pPr>
        <w:rPr>
          <w:lang w:val="cs-CZ"/>
        </w:rPr>
      </w:pPr>
      <w:r w:rsidRPr="00F80418">
        <w:rPr>
          <w:b/>
          <w:bCs/>
          <w:lang w:val="cs-CZ"/>
        </w:rPr>
        <w:t>Clique aqui para efetuar o pagamento:</w:t>
      </w:r>
    </w:p>
    <w:p w14:paraId="2A3AF433" w14:textId="062D5FBD" w:rsidR="00953D06" w:rsidRDefault="00F80418">
      <w:pPr>
        <w:rPr>
          <w:lang w:val="cs-CZ"/>
        </w:rPr>
      </w:pPr>
      <w:hyperlink r:id="rId4" w:history="1">
        <w:r w:rsidRPr="0011259A">
          <w:rPr>
            <w:rStyle w:val="Hypertextovodkaz"/>
            <w:lang w:val="cs-CZ"/>
          </w:rPr>
          <w:t>https://is.muni.cz/obchod/baleni/385350?pridat_do_kosiku=1;baleni_id=385350</w:t>
        </w:r>
      </w:hyperlink>
    </w:p>
    <w:p w14:paraId="039327B7" w14:textId="77777777" w:rsidR="00F80418" w:rsidRDefault="00F80418"/>
    <w:sectPr w:rsidR="00F8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18"/>
    <w:rsid w:val="00077951"/>
    <w:rsid w:val="00201672"/>
    <w:rsid w:val="003C2E72"/>
    <w:rsid w:val="00504B05"/>
    <w:rsid w:val="005B63CF"/>
    <w:rsid w:val="007E5135"/>
    <w:rsid w:val="00953D06"/>
    <w:rsid w:val="009833C0"/>
    <w:rsid w:val="00A4757A"/>
    <w:rsid w:val="00AC2975"/>
    <w:rsid w:val="00AE7334"/>
    <w:rsid w:val="00F80418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BA60"/>
  <w15:chartTrackingRefBased/>
  <w15:docId w15:val="{FEF57FA9-7C4D-45FA-8996-BFB7F883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t-PT"/>
    </w:rPr>
  </w:style>
  <w:style w:type="paragraph" w:styleId="Nadpis1">
    <w:name w:val="heading 1"/>
    <w:basedOn w:val="Normln"/>
    <w:next w:val="Normln"/>
    <w:link w:val="Nadpis1Char"/>
    <w:uiPriority w:val="9"/>
    <w:qFormat/>
    <w:rsid w:val="00F80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0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0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0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0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0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0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0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04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04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0418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0418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0418"/>
    <w:rPr>
      <w:rFonts w:eastAsiaTheme="majorEastAsia" w:cstheme="majorBidi"/>
      <w:color w:val="0F4761" w:themeColor="accent1" w:themeShade="BF"/>
      <w:lang w:val="pt-PT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0418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0418"/>
    <w:rPr>
      <w:rFonts w:eastAsiaTheme="majorEastAsia" w:cstheme="majorBidi"/>
      <w:color w:val="595959" w:themeColor="text1" w:themeTint="A6"/>
      <w:lang w:val="pt-PT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0418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0418"/>
    <w:rPr>
      <w:rFonts w:eastAsiaTheme="majorEastAsia" w:cstheme="majorBidi"/>
      <w:color w:val="272727" w:themeColor="text1" w:themeTint="D8"/>
      <w:lang w:val="pt-PT"/>
    </w:rPr>
  </w:style>
  <w:style w:type="paragraph" w:styleId="Nzev">
    <w:name w:val="Title"/>
    <w:basedOn w:val="Normln"/>
    <w:next w:val="Normln"/>
    <w:link w:val="NzevChar"/>
    <w:uiPriority w:val="10"/>
    <w:qFormat/>
    <w:rsid w:val="00F80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0418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0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0418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t">
    <w:name w:val="Quote"/>
    <w:basedOn w:val="Normln"/>
    <w:next w:val="Normln"/>
    <w:link w:val="CittChar"/>
    <w:uiPriority w:val="29"/>
    <w:qFormat/>
    <w:rsid w:val="00F8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0418"/>
    <w:rPr>
      <w:i/>
      <w:iCs/>
      <w:color w:val="404040" w:themeColor="text1" w:themeTint="BF"/>
      <w:lang w:val="pt-PT"/>
    </w:rPr>
  </w:style>
  <w:style w:type="paragraph" w:styleId="Odstavecseseznamem">
    <w:name w:val="List Paragraph"/>
    <w:basedOn w:val="Normln"/>
    <w:uiPriority w:val="34"/>
    <w:qFormat/>
    <w:rsid w:val="00F804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04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0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0418"/>
    <w:rPr>
      <w:i/>
      <w:iCs/>
      <w:color w:val="0F4761" w:themeColor="accent1" w:themeShade="BF"/>
      <w:lang w:val="pt-PT"/>
    </w:rPr>
  </w:style>
  <w:style w:type="character" w:styleId="Odkazintenzivn">
    <w:name w:val="Intense Reference"/>
    <w:basedOn w:val="Standardnpsmoodstavce"/>
    <w:uiPriority w:val="32"/>
    <w:qFormat/>
    <w:rsid w:val="00F8041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8041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obchod/baleni/385350?pridat_do_kosiku=1;baleni_id=38535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2025-06-29T12:33:00Z</dcterms:created>
  <dcterms:modified xsi:type="dcterms:W3CDTF">2025-06-29T12:36:00Z</dcterms:modified>
</cp:coreProperties>
</file>